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03" w:rsidRDefault="009E0B03" w:rsidP="009E0B03">
      <w:bookmarkStart w:id="0" w:name="_GoBack"/>
      <w:bookmarkEnd w:id="0"/>
    </w:p>
    <w:p w:rsidR="009E0B03" w:rsidRDefault="009E0B03" w:rsidP="009E0B03"/>
    <w:p w:rsidR="009E0B03" w:rsidRDefault="009E0B03" w:rsidP="009E0B03"/>
    <w:p w:rsidR="009E0B03" w:rsidRDefault="009E0B03" w:rsidP="009E0B03">
      <w:pPr>
        <w:jc w:val="right"/>
      </w:pPr>
      <w:r>
        <w:t>Spółka ………………………. Sp. z o.o. w likwidacji z siedzibą w………………. ul……………………</w:t>
      </w:r>
    </w:p>
    <w:p w:rsidR="009E0B03" w:rsidRDefault="009E0B03" w:rsidP="009E0B03">
      <w:pPr>
        <w:jc w:val="right"/>
      </w:pPr>
      <w:r>
        <w:t>Nr KRS………………………….</w:t>
      </w:r>
    </w:p>
    <w:p w:rsidR="009E0B03" w:rsidRDefault="009E0B03" w:rsidP="009E0B03">
      <w:pPr>
        <w:jc w:val="right"/>
      </w:pPr>
      <w:r>
        <w:t>Likwidator………………….</w:t>
      </w:r>
    </w:p>
    <w:p w:rsidR="009E0B03" w:rsidRDefault="009E0B03" w:rsidP="009E0B03"/>
    <w:p w:rsidR="009E0B03" w:rsidRDefault="009E0B03" w:rsidP="009E0B03"/>
    <w:p w:rsidR="009E0B03" w:rsidRDefault="009E0B03" w:rsidP="009E0B03"/>
    <w:p w:rsidR="009E0B03" w:rsidRDefault="009E0B03" w:rsidP="009E0B03">
      <w:r>
        <w:t>Likwidator spółki …………………. Sp. z o.o. w likwidacji z siedzibą w …………… przy ulicy……………………, wpisanej do Rejestru Przedsiębiorców prowadzonego przez Sąd Rejonowy w…………………….. Wydział………………………, pod numerem KRS………………., niniejszym składa zamówienie na opublikowanie w Monitorze Sądowym i Gospodarczym ogłoszenia o następującej treści:</w:t>
      </w:r>
    </w:p>
    <w:p w:rsidR="009E0B03" w:rsidRDefault="009E0B03" w:rsidP="009E0B03">
      <w:r>
        <w:t>„Zgromadzenie Wspólników spółki ……………..Sp. z o.o. z siedzibą w ……………… uchwałą z dnia ………………..postanowiło rozwiązać spółkę i postawić ją w stan likwidacji. W związku z powyższym wzywa się wierzycieli spółki, aby zgłosili swe wierzytelności w terminie 3 miesięcy od daty ogłoszenia. Zgłoszenia przyjmowane są……………………….”</w:t>
      </w:r>
    </w:p>
    <w:p w:rsidR="00AB6123" w:rsidRDefault="009E0B03" w:rsidP="009E0B03">
      <w:pPr>
        <w:jc w:val="right"/>
      </w:pPr>
      <w:r>
        <w:t>Likwidator………………………..</w:t>
      </w:r>
    </w:p>
    <w:sectPr w:rsidR="00A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03"/>
    <w:rsid w:val="00795A84"/>
    <w:rsid w:val="007B0F65"/>
    <w:rsid w:val="009E0B03"/>
    <w:rsid w:val="009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mBiuro</dc:creator>
  <cp:lastModifiedBy>Tresh</cp:lastModifiedBy>
  <cp:revision>2</cp:revision>
  <dcterms:created xsi:type="dcterms:W3CDTF">2018-07-17T11:20:00Z</dcterms:created>
  <dcterms:modified xsi:type="dcterms:W3CDTF">2018-07-17T11:20:00Z</dcterms:modified>
</cp:coreProperties>
</file>